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8DB" w:rsidRDefault="00572EEB" w:rsidP="004468DB">
      <w:r>
        <w:rPr>
          <w:noProof/>
        </w:rPr>
        <w:drawing>
          <wp:anchor distT="0" distB="0" distL="114300" distR="114300" simplePos="0" relativeHeight="251661312" behindDoc="0" locked="0" layoutInCell="1" allowOverlap="1" wp14:anchorId="173A716E" wp14:editId="381E4940">
            <wp:simplePos x="0" y="0"/>
            <wp:positionH relativeFrom="column">
              <wp:posOffset>3082290</wp:posOffset>
            </wp:positionH>
            <wp:positionV relativeFrom="paragraph">
              <wp:posOffset>-574012</wp:posOffset>
            </wp:positionV>
            <wp:extent cx="895350" cy="98171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0304134530_women_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68DB">
        <w:rPr>
          <w:noProof/>
        </w:rPr>
        <w:drawing>
          <wp:anchor distT="0" distB="0" distL="114300" distR="114300" simplePos="0" relativeHeight="251660288" behindDoc="0" locked="0" layoutInCell="1" allowOverlap="1" wp14:anchorId="2C8F319D" wp14:editId="0C6F11EE">
            <wp:simplePos x="0" y="0"/>
            <wp:positionH relativeFrom="column">
              <wp:posOffset>1972007</wp:posOffset>
            </wp:positionH>
            <wp:positionV relativeFrom="paragraph">
              <wp:posOffset>-407118</wp:posOffset>
            </wp:positionV>
            <wp:extent cx="704850" cy="7048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D-กรมการพัฒนาชุมชน2560-byWasa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68DB" w:rsidRDefault="004468DB" w:rsidP="004468DB">
      <w:pPr>
        <w:tabs>
          <w:tab w:val="left" w:pos="3030"/>
        </w:tabs>
      </w:pPr>
      <w:r>
        <w:tab/>
      </w:r>
    </w:p>
    <w:p w:rsidR="004468DB" w:rsidRDefault="004468DB" w:rsidP="004468DB">
      <w:pPr>
        <w:tabs>
          <w:tab w:val="left" w:pos="284"/>
          <w:tab w:val="left" w:pos="3030"/>
        </w:tabs>
      </w:pPr>
    </w:p>
    <w:p w:rsidR="00572EEB" w:rsidRDefault="008A150A" w:rsidP="00572EEB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แบบตอบรับเข้าร่วม</w:t>
      </w:r>
      <w:r w:rsidR="00572EEB" w:rsidRP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โครงการเวทีเสริมสร้างความเข้มแข็งการดำเนินงานกองทุนพัฒนาบทบาทสตรี</w:t>
      </w:r>
    </w:p>
    <w:p w:rsidR="00572EEB" w:rsidRPr="00572EEB" w:rsidRDefault="00572EEB" w:rsidP="00572EEB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แก่คณะอนุกรรมการกลั่นกรองและติดตามการดำเนินงานกองทุนพัฒนาบทบาทสตรีอำเภอ (อกส.อ.)</w:t>
      </w:r>
    </w:p>
    <w:p w:rsidR="00572EEB" w:rsidRPr="00572EEB" w:rsidRDefault="00572EEB" w:rsidP="00572EEB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 18 - 19 กรกฎาคม  2562</w:t>
      </w:r>
    </w:p>
    <w:p w:rsidR="004468DB" w:rsidRPr="00572EEB" w:rsidRDefault="00572EEB" w:rsidP="00572EEB">
      <w:pPr>
        <w:ind w:firstLine="720"/>
        <w:jc w:val="center"/>
        <w:rPr>
          <w:b/>
          <w:bCs/>
          <w:u w:val="dottedHeavy"/>
        </w:rPr>
      </w:pPr>
      <w:r w:rsidRPr="00572EEB">
        <w:rPr>
          <w:rFonts w:ascii="TH SarabunIT๙" w:hAnsi="TH SarabunIT๙" w:cs="TH SarabunIT๙"/>
          <w:b/>
          <w:bCs/>
          <w:sz w:val="32"/>
          <w:szCs w:val="32"/>
          <w:cs/>
        </w:rPr>
        <w:t>โรงแรมเชียงรายแกรนด์รูม</w:t>
      </w:r>
      <w:r w:rsidR="008A15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72EE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ตำบลสันทราย </w:t>
      </w:r>
      <w:r w:rsidRP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72EEB">
        <w:rPr>
          <w:rFonts w:ascii="TH SarabunIT๙" w:hAnsi="TH SarabunIT๙" w:cs="TH SarabunIT๙"/>
          <w:b/>
          <w:bCs/>
          <w:sz w:val="32"/>
          <w:szCs w:val="32"/>
          <w:cs/>
        </w:rPr>
        <w:t>อำเภอเมืองเชียงราย จังหวัดเชียงราย</w:t>
      </w:r>
      <w:bookmarkStart w:id="0" w:name="_GoBack"/>
      <w:bookmarkEnd w:id="0"/>
    </w:p>
    <w:p w:rsidR="004468DB" w:rsidRDefault="008A150A" w:rsidP="004468D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88900</wp:posOffset>
                </wp:positionV>
                <wp:extent cx="5133975" cy="0"/>
                <wp:effectExtent l="11430" t="13970" r="7620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2162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9.95pt;margin-top:7pt;width:404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"/>
            </w:pict>
          </mc:Fallback>
        </mc:AlternateContent>
      </w:r>
      <w:r w:rsidR="004468DB">
        <w:rPr>
          <w:rFonts w:hint="cs"/>
          <w:cs/>
        </w:rPr>
        <w:t xml:space="preserve"> </w:t>
      </w:r>
    </w:p>
    <w:p w:rsidR="004468DB" w:rsidRPr="004468DB" w:rsidRDefault="004468DB" w:rsidP="004468DB">
      <w:pPr>
        <w:rPr>
          <w:rFonts w:ascii="TH SarabunIT๙" w:hAnsi="TH SarabunIT๙" w:cs="TH SarabunIT๙"/>
          <w:sz w:val="32"/>
          <w:szCs w:val="32"/>
        </w:rPr>
      </w:pPr>
    </w:p>
    <w:p w:rsidR="004468DB" w:rsidRPr="004468DB" w:rsidRDefault="004468DB" w:rsidP="004468DB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(นาย/นาง/นางสาว).......................</w:t>
      </w:r>
      <w:r w:rsidR="00572EEB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สกุล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</w:t>
      </w:r>
    </w:p>
    <w:p w:rsidR="004468DB" w:rsidRPr="004468DB" w:rsidRDefault="004468DB" w:rsidP="004468DB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4468DB">
        <w:rPr>
          <w:rFonts w:ascii="TH SarabunIT๙" w:hAnsi="TH SarabunIT๙" w:cs="TH SarabunIT๙"/>
          <w:sz w:val="32"/>
          <w:szCs w:val="32"/>
          <w:cs/>
        </w:rPr>
        <w:tab/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</w:t>
      </w:r>
      <w:r w:rsidR="00572EEB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               </w:t>
      </w:r>
    </w:p>
    <w:p w:rsidR="004468DB" w:rsidRPr="004468DB" w:rsidRDefault="004468DB" w:rsidP="004468DB">
      <w:pPr>
        <w:tabs>
          <w:tab w:val="left" w:pos="720"/>
        </w:tabs>
        <w:rPr>
          <w:rFonts w:ascii="TH SarabunIT๙" w:hAnsi="TH SarabunIT๙" w:cs="TH SarabunIT๙" w:hint="cs"/>
          <w:sz w:val="32"/>
          <w:szCs w:val="32"/>
        </w:rPr>
      </w:pP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72E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ที่อยู่ /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</w:t>
      </w:r>
      <w:r w:rsidR="00572EE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 w:rsidR="00572EEB"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="00572EEB" w:rsidRPr="004468DB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572EEB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572EEB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</w:t>
      </w:r>
      <w:r w:rsidR="00572EEB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4468DB" w:rsidRPr="004468DB" w:rsidRDefault="00316096" w:rsidP="004468DB">
      <w:pPr>
        <w:tabs>
          <w:tab w:val="left" w:pos="720"/>
        </w:tabs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468DB"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="004468DB" w:rsidRPr="004468D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72EE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  <w:r w:rsidR="00572EEB">
        <w:rPr>
          <w:rFonts w:ascii="TH SarabunIT๙" w:hAnsi="TH SarabunIT๙" w:cs="TH SarabunIT๙" w:hint="cs"/>
          <w:sz w:val="32"/>
          <w:szCs w:val="32"/>
          <w:cs/>
        </w:rPr>
        <w:t xml:space="preserve"> คืนวันที่ 18 กรกฎาคม 2562 </w:t>
      </w:r>
      <w:r w:rsidR="004468DB"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EEB">
        <w:rPr>
          <w:rFonts w:ascii="TH SarabunIT๙" w:hAnsi="TH SarabunIT๙" w:cs="TH SarabunIT๙"/>
          <w:sz w:val="32"/>
          <w:szCs w:val="32"/>
        </w:rPr>
        <w:t xml:space="preserve">  </w:t>
      </w:r>
      <w:r w:rsidR="00572EEB"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="00572EEB"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E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2EEB" w:rsidRPr="004468DB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ไม่</w:t>
      </w:r>
      <w:r w:rsidR="00572EE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</w:p>
    <w:p w:rsidR="004468DB" w:rsidRDefault="008A150A" w:rsidP="008A150A">
      <w:pPr>
        <w:tabs>
          <w:tab w:val="left" w:pos="72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</w:t>
      </w:r>
    </w:p>
    <w:p w:rsidR="008A150A" w:rsidRPr="004468DB" w:rsidRDefault="008A150A" w:rsidP="008A150A">
      <w:pPr>
        <w:tabs>
          <w:tab w:val="left" w:pos="72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8A150A" w:rsidRPr="004468DB" w:rsidRDefault="00572EEB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150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8A15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8A150A"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8A150A" w:rsidRPr="004468DB">
        <w:rPr>
          <w:rFonts w:ascii="TH SarabunIT๙" w:hAnsi="TH SarabunIT๙" w:cs="TH SarabunIT๙"/>
          <w:sz w:val="32"/>
          <w:szCs w:val="32"/>
          <w:cs/>
        </w:rPr>
        <w:t xml:space="preserve"> (นาย/นาง/นางสาว).......................</w:t>
      </w:r>
      <w:r w:rsidR="008A150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8A150A" w:rsidRPr="004468DB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="008A150A"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สกุล</w:t>
      </w:r>
      <w:r w:rsidR="008A150A"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4468DB">
        <w:rPr>
          <w:rFonts w:ascii="TH SarabunIT๙" w:hAnsi="TH SarabunIT๙" w:cs="TH SarabunIT๙"/>
          <w:sz w:val="32"/>
          <w:szCs w:val="32"/>
          <w:cs/>
        </w:rPr>
        <w:tab/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               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 w:hint="cs"/>
          <w:sz w:val="32"/>
          <w:szCs w:val="32"/>
        </w:rPr>
      </w:pP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ที่อยู่ /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</w:p>
    <w:p w:rsidR="008A150A" w:rsidRDefault="008A150A" w:rsidP="008A150A">
      <w:pPr>
        <w:tabs>
          <w:tab w:val="left" w:pos="720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คืนวันที่ 18 กรกฎาคม 2562 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ไม่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</w:p>
    <w:p w:rsidR="008A150A" w:rsidRPr="004468DB" w:rsidRDefault="008A150A" w:rsidP="008A150A">
      <w:pPr>
        <w:tabs>
          <w:tab w:val="left" w:pos="72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</w:t>
      </w:r>
    </w:p>
    <w:p w:rsidR="008A150A" w:rsidRDefault="008A150A" w:rsidP="008A150A">
      <w:pPr>
        <w:tabs>
          <w:tab w:val="left" w:pos="720"/>
        </w:tabs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(นาย/นาง/นางสาว).......................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สกุล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4468DB">
        <w:rPr>
          <w:rFonts w:ascii="TH SarabunIT๙" w:hAnsi="TH SarabunIT๙" w:cs="TH SarabunIT๙"/>
          <w:sz w:val="32"/>
          <w:szCs w:val="32"/>
          <w:cs/>
        </w:rPr>
        <w:tab/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               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 w:hint="cs"/>
          <w:sz w:val="32"/>
          <w:szCs w:val="32"/>
        </w:rPr>
      </w:pP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ที่อยู่ /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</w:p>
    <w:p w:rsidR="008A150A" w:rsidRPr="004468DB" w:rsidRDefault="008A150A" w:rsidP="008A150A">
      <w:pPr>
        <w:tabs>
          <w:tab w:val="left" w:pos="720"/>
        </w:tabs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คืนวันที่ 18 กรกฎาคม 2562 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ไม่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</w:p>
    <w:p w:rsidR="008A150A" w:rsidRPr="004468DB" w:rsidRDefault="008A150A" w:rsidP="008A150A">
      <w:pPr>
        <w:tabs>
          <w:tab w:val="left" w:pos="72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(นาย/นาง/นางสาว).......................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สกุล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4468DB">
        <w:rPr>
          <w:rFonts w:ascii="TH SarabunIT๙" w:hAnsi="TH SarabunIT๙" w:cs="TH SarabunIT๙"/>
          <w:sz w:val="32"/>
          <w:szCs w:val="32"/>
          <w:cs/>
        </w:rPr>
        <w:tab/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               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 w:hint="cs"/>
          <w:sz w:val="32"/>
          <w:szCs w:val="32"/>
        </w:rPr>
      </w:pP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ที่อยู่ /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</w:p>
    <w:p w:rsidR="008A150A" w:rsidRDefault="008A150A" w:rsidP="008A150A">
      <w:pPr>
        <w:tabs>
          <w:tab w:val="left" w:pos="720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คืนวันที่ 18 กรกฎาคม 2562 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ไม่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</w:p>
    <w:p w:rsidR="008A150A" w:rsidRPr="004468DB" w:rsidRDefault="008A150A" w:rsidP="008A150A">
      <w:pPr>
        <w:tabs>
          <w:tab w:val="left" w:pos="72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</w:t>
      </w:r>
    </w:p>
    <w:p w:rsidR="008A150A" w:rsidRPr="004468DB" w:rsidRDefault="008A150A" w:rsidP="008A150A">
      <w:pPr>
        <w:tabs>
          <w:tab w:val="left" w:pos="720"/>
        </w:tabs>
        <w:ind w:firstLine="720"/>
        <w:rPr>
          <w:rFonts w:ascii="TH SarabunIT๙" w:hAnsi="TH SarabunIT๙" w:cs="TH SarabunIT๙" w:hint="cs"/>
          <w:sz w:val="32"/>
          <w:szCs w:val="32"/>
          <w:cs/>
        </w:rPr>
      </w:pP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(นาย/นาง/นางสาว).......................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สกุล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4468DB">
        <w:rPr>
          <w:rFonts w:ascii="TH SarabunIT๙" w:hAnsi="TH SarabunIT๙" w:cs="TH SarabunIT๙"/>
          <w:sz w:val="32"/>
          <w:szCs w:val="32"/>
          <w:cs/>
        </w:rPr>
        <w:tab/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               </w:t>
      </w:r>
    </w:p>
    <w:p w:rsidR="008A150A" w:rsidRPr="004468DB" w:rsidRDefault="008A150A" w:rsidP="008A150A">
      <w:pPr>
        <w:tabs>
          <w:tab w:val="left" w:pos="720"/>
        </w:tabs>
        <w:rPr>
          <w:rFonts w:ascii="TH SarabunIT๙" w:hAnsi="TH SarabunIT๙" w:cs="TH SarabunIT๙" w:hint="cs"/>
          <w:sz w:val="32"/>
          <w:szCs w:val="32"/>
        </w:rPr>
      </w:pP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ที่อยู่ / 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 w:rsidRPr="004468DB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4468DB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4468DB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</w:p>
    <w:p w:rsidR="008A150A" w:rsidRDefault="008A150A" w:rsidP="008A150A">
      <w:pPr>
        <w:tabs>
          <w:tab w:val="left" w:pos="720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คืนวันที่ 18 กรกฎาคม 2562 </w:t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468DB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4468D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68DB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ไม่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พักค้าง</w:t>
      </w:r>
    </w:p>
    <w:p w:rsidR="008A150A" w:rsidRPr="004468DB" w:rsidRDefault="008A150A" w:rsidP="008A150A">
      <w:pPr>
        <w:tabs>
          <w:tab w:val="left" w:pos="720"/>
        </w:tabs>
        <w:ind w:firstLine="720"/>
        <w:rPr>
          <w:rFonts w:ascii="TH SarabunIT๙" w:hAnsi="TH SarabunIT๙" w:cs="TH SarabunIT๙" w:hint="cs"/>
          <w:sz w:val="32"/>
          <w:szCs w:val="32"/>
          <w:cs/>
        </w:rPr>
      </w:pPr>
    </w:p>
    <w:p w:rsidR="004468DB" w:rsidRPr="00EF04C1" w:rsidRDefault="004468DB" w:rsidP="004468DB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F04C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</w:p>
    <w:p w:rsidR="004468DB" w:rsidRPr="007D3B35" w:rsidRDefault="00BE578E" w:rsidP="00BE578E">
      <w:pPr>
        <w:tabs>
          <w:tab w:val="left" w:pos="284"/>
        </w:tabs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68DB" w:rsidRPr="00BE578E">
        <w:rPr>
          <w:rFonts w:ascii="TH SarabunIT๙" w:hAnsi="TH SarabunIT๙" w:cs="TH SarabunIT๙"/>
          <w:spacing w:val="-20"/>
          <w:sz w:val="32"/>
          <w:szCs w:val="32"/>
          <w:cs/>
        </w:rPr>
        <w:t>กรุณาส่งแบบตอบรับมายังสำนักงานเลขานุการคณะอนุกร</w:t>
      </w:r>
      <w:r w:rsidRPr="00BE578E">
        <w:rPr>
          <w:rFonts w:ascii="TH SarabunIT๙" w:hAnsi="TH SarabunIT๙" w:cs="TH SarabunIT๙"/>
          <w:spacing w:val="-20"/>
          <w:sz w:val="32"/>
          <w:szCs w:val="32"/>
          <w:cs/>
        </w:rPr>
        <w:t>รมการบริหารกองทุนพัฒนาบทบาทสตรี</w:t>
      </w:r>
      <w:r w:rsidR="004468DB" w:rsidRPr="00BE578E">
        <w:rPr>
          <w:rFonts w:ascii="TH SarabunIT๙" w:hAnsi="TH SarabunIT๙" w:cs="TH SarabunIT๙"/>
          <w:spacing w:val="-20"/>
          <w:sz w:val="32"/>
          <w:szCs w:val="32"/>
          <w:cs/>
        </w:rPr>
        <w:t>ระดับ</w:t>
      </w:r>
      <w:r w:rsidRPr="00BE578E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จังหวัด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68DB">
        <w:rPr>
          <w:rFonts w:ascii="TH SarabunIT๙" w:hAnsi="TH SarabunIT๙" w:cs="TH SarabunIT๙"/>
          <w:sz w:val="32"/>
          <w:szCs w:val="32"/>
          <w:cs/>
        </w:rPr>
        <w:t xml:space="preserve">จังหวัดเชียงราย </w:t>
      </w:r>
      <w:r w:rsidR="004468DB" w:rsidRPr="00272C5A">
        <w:rPr>
          <w:rFonts w:ascii="TH SarabunIT๙" w:hAnsi="TH SarabunIT๙" w:cs="TH SarabunIT๙"/>
          <w:b/>
          <w:bCs/>
          <w:sz w:val="36"/>
          <w:szCs w:val="36"/>
          <w:cs/>
        </w:rPr>
        <w:t>ภายในวัน</w:t>
      </w:r>
      <w:r w:rsidR="008A150A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จันทร์</w:t>
      </w:r>
      <w:r w:rsidR="004468DB" w:rsidRPr="00272C5A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="00702F76" w:rsidRPr="00272C5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637134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="008A150A">
        <w:rPr>
          <w:rFonts w:ascii="TH SarabunIT๙" w:hAnsi="TH SarabunIT๙" w:cs="TH SarabunIT๙" w:hint="cs"/>
          <w:b/>
          <w:bCs/>
          <w:sz w:val="36"/>
          <w:szCs w:val="36"/>
          <w:cs/>
        </w:rPr>
        <w:t>5 กรกฎาคม 2562</w:t>
      </w:r>
      <w:r w:rsidR="008A15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68DB" w:rsidRPr="00DC4B68">
        <w:rPr>
          <w:rFonts w:ascii="TH SarabunIT๙" w:hAnsi="TH SarabunIT๙" w:cs="TH SarabunIT๙"/>
          <w:sz w:val="32"/>
          <w:szCs w:val="32"/>
          <w:cs/>
        </w:rPr>
        <w:t>หมายเลขโทรศัพท์</w:t>
      </w:r>
      <w:r w:rsidR="008A150A">
        <w:rPr>
          <w:rFonts w:ascii="TH SarabunIT๙" w:hAnsi="TH SarabunIT๙" w:cs="TH SarabunIT๙" w:hint="cs"/>
          <w:sz w:val="32"/>
          <w:szCs w:val="32"/>
          <w:cs/>
        </w:rPr>
        <w:t xml:space="preserve">/โทรสาร </w:t>
      </w:r>
      <w:r w:rsidR="004468DB" w:rsidRPr="00DC4B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68DB" w:rsidRPr="00DC4B68">
        <w:rPr>
          <w:rFonts w:ascii="TH SarabunIT๙" w:hAnsi="TH SarabunIT๙" w:cs="TH SarabunIT๙"/>
          <w:snapToGrid w:val="0"/>
          <w:sz w:val="32"/>
          <w:szCs w:val="32"/>
          <w:cs/>
          <w:lang w:eastAsia="th-TH"/>
        </w:rPr>
        <w:t>๐-๕๓๑๗-๗๓๕๐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F2BD4" w:rsidRDefault="00EF2BD4" w:rsidP="00BE578E">
      <w:pPr>
        <w:ind w:right="-285"/>
      </w:pPr>
    </w:p>
    <w:sectPr w:rsidR="00EF2BD4" w:rsidSect="00F562A3">
      <w:pgSz w:w="11906" w:h="16838" w:code="9"/>
      <w:pgMar w:top="1418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8DB"/>
    <w:rsid w:val="00056005"/>
    <w:rsid w:val="00262C64"/>
    <w:rsid w:val="00270155"/>
    <w:rsid w:val="00272C5A"/>
    <w:rsid w:val="00316096"/>
    <w:rsid w:val="003644E1"/>
    <w:rsid w:val="004468DB"/>
    <w:rsid w:val="004967D1"/>
    <w:rsid w:val="00551B52"/>
    <w:rsid w:val="00572EEB"/>
    <w:rsid w:val="00637134"/>
    <w:rsid w:val="006E1B64"/>
    <w:rsid w:val="00702F76"/>
    <w:rsid w:val="0073698C"/>
    <w:rsid w:val="00743DAF"/>
    <w:rsid w:val="00796442"/>
    <w:rsid w:val="007D3B35"/>
    <w:rsid w:val="008A150A"/>
    <w:rsid w:val="008C3CD1"/>
    <w:rsid w:val="009616C4"/>
    <w:rsid w:val="00AF3BEA"/>
    <w:rsid w:val="00B93456"/>
    <w:rsid w:val="00BA570A"/>
    <w:rsid w:val="00BE578E"/>
    <w:rsid w:val="00D0627D"/>
    <w:rsid w:val="00D73F88"/>
    <w:rsid w:val="00E02C03"/>
    <w:rsid w:val="00EB40D6"/>
    <w:rsid w:val="00EC54F6"/>
    <w:rsid w:val="00EF2BD4"/>
    <w:rsid w:val="00EF3721"/>
    <w:rsid w:val="00F214BC"/>
    <w:rsid w:val="00F258F8"/>
    <w:rsid w:val="00F562A3"/>
    <w:rsid w:val="00F7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998EA3-1E03-4A04-A76F-EE219093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8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4E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644E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5547-FF5C-4383-B30D-9903525F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</cp:revision>
  <cp:lastPrinted>2019-07-09T10:49:00Z</cp:lastPrinted>
  <dcterms:created xsi:type="dcterms:W3CDTF">2019-07-09T10:51:00Z</dcterms:created>
  <dcterms:modified xsi:type="dcterms:W3CDTF">2019-07-09T10:51:00Z</dcterms:modified>
</cp:coreProperties>
</file>